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52" w:rsidRPr="00AF4DC8" w:rsidRDefault="00A01F52" w:rsidP="00A01F52">
      <w:pPr>
        <w:pStyle w:val="Default"/>
        <w:jc w:val="center"/>
        <w:rPr>
          <w:sz w:val="23"/>
          <w:szCs w:val="23"/>
        </w:rPr>
      </w:pPr>
      <w:r w:rsidRPr="00AF4DC8">
        <w:rPr>
          <w:sz w:val="23"/>
          <w:szCs w:val="23"/>
        </w:rPr>
        <w:t xml:space="preserve">Муниципальное бюджетное нетиповое общеобразовательное учреждение </w:t>
      </w:r>
    </w:p>
    <w:p w:rsidR="00A01F52" w:rsidRPr="00AF4DC8" w:rsidRDefault="00A01F52" w:rsidP="00A01F52">
      <w:pPr>
        <w:pStyle w:val="Default"/>
        <w:jc w:val="center"/>
        <w:rPr>
          <w:sz w:val="23"/>
          <w:szCs w:val="23"/>
        </w:rPr>
      </w:pPr>
      <w:r w:rsidRPr="00AF4DC8">
        <w:rPr>
          <w:sz w:val="23"/>
          <w:szCs w:val="23"/>
        </w:rPr>
        <w:t>«Гимназия №59»</w:t>
      </w:r>
    </w:p>
    <w:p w:rsidR="00A01F52" w:rsidRPr="00AF4DC8" w:rsidRDefault="00A01F52" w:rsidP="00A01F5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BD3568" wp14:editId="19B6CC32">
            <wp:extent cx="2722245" cy="3009265"/>
            <wp:effectExtent l="0" t="0" r="1905" b="635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52" w:rsidRPr="00AF4DC8" w:rsidRDefault="00A01F52" w:rsidP="00A01F5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F52" w:rsidRPr="00AF4DC8" w:rsidRDefault="00A01F52" w:rsidP="00A01F52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4DC8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A01F52" w:rsidRPr="00AF4DC8" w:rsidRDefault="00A01F52" w:rsidP="00A01F52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F4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школьного этапа  </w:t>
      </w:r>
      <w:proofErr w:type="gramStart"/>
      <w:r w:rsidRPr="00AF4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региональной</w:t>
      </w:r>
      <w:proofErr w:type="gramEnd"/>
      <w:r w:rsidRPr="00AF4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A01F52" w:rsidRPr="00AF4DC8" w:rsidRDefault="00A01F52" w:rsidP="00A01F52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F4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научно-практической конференции </w:t>
      </w:r>
    </w:p>
    <w:p w:rsidR="00A01F52" w:rsidRPr="00AF4DC8" w:rsidRDefault="00A01F52" w:rsidP="00A01F52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F4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учащихся </w:t>
      </w:r>
      <w:r w:rsidR="00A9503E" w:rsidRPr="00AF4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  <w:r w:rsidRPr="00AF4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-11 классов </w:t>
      </w:r>
    </w:p>
    <w:p w:rsidR="00A01F52" w:rsidRPr="00AF4DC8" w:rsidRDefault="00A01F52" w:rsidP="00A01F52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C8">
        <w:rPr>
          <w:rFonts w:ascii="Times New Roman" w:hAnsi="Times New Roman" w:cs="Times New Roman"/>
          <w:b/>
          <w:sz w:val="28"/>
          <w:szCs w:val="28"/>
        </w:rPr>
        <w:t>2</w:t>
      </w:r>
      <w:r w:rsidR="00AD24C0">
        <w:rPr>
          <w:rFonts w:ascii="Times New Roman" w:hAnsi="Times New Roman" w:cs="Times New Roman"/>
          <w:b/>
          <w:sz w:val="28"/>
          <w:szCs w:val="28"/>
        </w:rPr>
        <w:t>2</w:t>
      </w:r>
      <w:r w:rsidRPr="00AF4DC8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115AB5" w:rsidRPr="00AF4D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9503E" w:rsidRPr="00AF4DC8">
        <w:rPr>
          <w:rFonts w:ascii="Times New Roman" w:hAnsi="Times New Roman" w:cs="Times New Roman"/>
          <w:b/>
          <w:sz w:val="28"/>
          <w:szCs w:val="28"/>
        </w:rPr>
        <w:t>1</w:t>
      </w: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03E" w:rsidRPr="00AF4DC8" w:rsidRDefault="00A9503E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03E" w:rsidRPr="00AF4DC8" w:rsidRDefault="00A9503E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03E" w:rsidRPr="00AF4DC8" w:rsidRDefault="00A9503E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DC8">
        <w:rPr>
          <w:rFonts w:ascii="Times New Roman" w:hAnsi="Times New Roman" w:cs="Times New Roman"/>
          <w:sz w:val="24"/>
          <w:szCs w:val="24"/>
        </w:rPr>
        <w:t>Новокузнецкий городской округ, 2020</w:t>
      </w:r>
    </w:p>
    <w:p w:rsidR="00A01F52" w:rsidRPr="00AF4DC8" w:rsidRDefault="00A01F52" w:rsidP="00A01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03E" w:rsidRPr="00AF4DC8" w:rsidRDefault="00A9503E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lastRenderedPageBreak/>
        <w:t>Секция 1.</w:t>
      </w:r>
    </w:p>
    <w:p w:rsidR="00A9503E" w:rsidRPr="00AF4DC8" w:rsidRDefault="00A9503E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DC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F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CA">
        <w:rPr>
          <w:rFonts w:ascii="Times New Roman" w:hAnsi="Times New Roman" w:cs="Times New Roman"/>
          <w:b/>
          <w:sz w:val="24"/>
          <w:szCs w:val="24"/>
        </w:rPr>
        <w:t>221</w:t>
      </w:r>
    </w:p>
    <w:p w:rsidR="00A9503E" w:rsidRPr="00AF4DC8" w:rsidRDefault="00A9503E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9503E" w:rsidRPr="00AF4DC8" w:rsidTr="00F54CFD">
        <w:tc>
          <w:tcPr>
            <w:tcW w:w="9889" w:type="dxa"/>
          </w:tcPr>
          <w:p w:rsidR="00A9503E" w:rsidRPr="00AF4DC8" w:rsidRDefault="00A9503E" w:rsidP="00E6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E6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503E" w:rsidRPr="00AF4DC8" w:rsidTr="00F54CFD">
        <w:tc>
          <w:tcPr>
            <w:tcW w:w="9889" w:type="dxa"/>
          </w:tcPr>
          <w:p w:rsidR="00A9503E" w:rsidRPr="00AF4DC8" w:rsidRDefault="00E65D01" w:rsidP="00A95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01">
              <w:rPr>
                <w:rFonts w:ascii="Times New Roman" w:hAnsi="Times New Roman" w:cs="Times New Roman"/>
                <w:sz w:val="24"/>
                <w:szCs w:val="24"/>
              </w:rPr>
              <w:t>Кудинов С.А.</w:t>
            </w:r>
          </w:p>
        </w:tc>
      </w:tr>
      <w:tr w:rsidR="00A9503E" w:rsidRPr="00AF4DC8" w:rsidTr="00F54CFD">
        <w:tc>
          <w:tcPr>
            <w:tcW w:w="9889" w:type="dxa"/>
          </w:tcPr>
          <w:p w:rsidR="00A9503E" w:rsidRPr="00AF4DC8" w:rsidRDefault="00A9503E" w:rsidP="00A95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</w:tc>
      </w:tr>
      <w:tr w:rsidR="00A9503E" w:rsidRPr="00AF4DC8" w:rsidTr="00F54CFD">
        <w:tc>
          <w:tcPr>
            <w:tcW w:w="9889" w:type="dxa"/>
          </w:tcPr>
          <w:p w:rsidR="00A9503E" w:rsidRPr="00AF4DC8" w:rsidRDefault="00A9503E" w:rsidP="00A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sz w:val="24"/>
                <w:szCs w:val="24"/>
              </w:rPr>
              <w:t>Хан М.Л</w:t>
            </w:r>
          </w:p>
        </w:tc>
      </w:tr>
      <w:tr w:rsidR="00A9503E" w:rsidRPr="00AF4DC8" w:rsidTr="00F54CFD">
        <w:tc>
          <w:tcPr>
            <w:tcW w:w="9889" w:type="dxa"/>
          </w:tcPr>
          <w:p w:rsidR="00A9503E" w:rsidRPr="00AF4DC8" w:rsidRDefault="00F54CFD" w:rsidP="00A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Ереметова И.П.</w:t>
            </w:r>
          </w:p>
        </w:tc>
      </w:tr>
      <w:tr w:rsidR="00A9503E" w:rsidRPr="00AF4DC8" w:rsidTr="00F54CFD">
        <w:tc>
          <w:tcPr>
            <w:tcW w:w="9889" w:type="dxa"/>
          </w:tcPr>
          <w:p w:rsidR="00A9503E" w:rsidRPr="00AF4DC8" w:rsidRDefault="00F54CFD" w:rsidP="00A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Н.В.</w:t>
            </w:r>
          </w:p>
        </w:tc>
      </w:tr>
    </w:tbl>
    <w:p w:rsidR="00A9503E" w:rsidRPr="00AF4DC8" w:rsidRDefault="00A9503E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765"/>
        <w:gridCol w:w="668"/>
        <w:gridCol w:w="1367"/>
        <w:gridCol w:w="1505"/>
        <w:gridCol w:w="3681"/>
      </w:tblGrid>
      <w:tr w:rsidR="00AF4DC8" w:rsidRPr="00AF4DC8" w:rsidTr="00AF4DC8">
        <w:trPr>
          <w:trHeight w:val="288"/>
        </w:trPr>
        <w:tc>
          <w:tcPr>
            <w:tcW w:w="491" w:type="dxa"/>
          </w:tcPr>
          <w:p w:rsidR="00AF4DC8" w:rsidRPr="00AF4DC8" w:rsidRDefault="00AF4DC8" w:rsidP="00AF4D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Алипбеков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Остап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 С.А.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от компьютерных игр</w:t>
            </w:r>
          </w:p>
        </w:tc>
      </w:tr>
      <w:tr w:rsidR="00AF4DC8" w:rsidRPr="00AF4DC8" w:rsidTr="00AF4DC8">
        <w:trPr>
          <w:trHeight w:val="288"/>
        </w:trPr>
        <w:tc>
          <w:tcPr>
            <w:tcW w:w="491" w:type="dxa"/>
          </w:tcPr>
          <w:p w:rsidR="00AF4DC8" w:rsidRPr="00AF4DC8" w:rsidRDefault="00AF4DC8" w:rsidP="00AF4D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 Виктория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 С.А.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- психологические особенност</w:t>
            </w:r>
            <w:r w:rsidRPr="00AF4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субкультур</w:t>
            </w:r>
          </w:p>
        </w:tc>
      </w:tr>
      <w:tr w:rsidR="00AF4DC8" w:rsidRPr="00AF4DC8" w:rsidTr="00AF4DC8">
        <w:trPr>
          <w:trHeight w:val="288"/>
        </w:trPr>
        <w:tc>
          <w:tcPr>
            <w:tcW w:w="491" w:type="dxa"/>
          </w:tcPr>
          <w:p w:rsidR="00AF4DC8" w:rsidRPr="00AF4DC8" w:rsidRDefault="00AF4DC8" w:rsidP="00AF4D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Полякова Олеся 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 М.Л.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спортивный запас спортсмена</w:t>
            </w:r>
          </w:p>
        </w:tc>
      </w:tr>
      <w:tr w:rsidR="00AF4DC8" w:rsidRPr="00AF4DC8" w:rsidTr="00AF4DC8">
        <w:trPr>
          <w:trHeight w:val="288"/>
        </w:trPr>
        <w:tc>
          <w:tcPr>
            <w:tcW w:w="491" w:type="dxa"/>
          </w:tcPr>
          <w:p w:rsidR="00AF4DC8" w:rsidRPr="00AF4DC8" w:rsidRDefault="00AF4DC8" w:rsidP="00AF4D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 Артур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 Т.С.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Влияние кубика - </w:t>
            </w: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рубика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развитие мышления и моторики</w:t>
            </w:r>
          </w:p>
        </w:tc>
      </w:tr>
      <w:tr w:rsidR="00AF4DC8" w:rsidRPr="00AF4DC8" w:rsidTr="00AF4DC8">
        <w:trPr>
          <w:trHeight w:val="288"/>
        </w:trPr>
        <w:tc>
          <w:tcPr>
            <w:tcW w:w="491" w:type="dxa"/>
          </w:tcPr>
          <w:p w:rsidR="00AF4DC8" w:rsidRPr="00AF4DC8" w:rsidRDefault="00AF4DC8" w:rsidP="00AF4D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Хрестолюбов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Е.Л.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AF4DC8" w:rsidRPr="00AF4DC8" w:rsidTr="00AF4DC8">
        <w:trPr>
          <w:trHeight w:val="288"/>
        </w:trPr>
        <w:tc>
          <w:tcPr>
            <w:tcW w:w="491" w:type="dxa"/>
          </w:tcPr>
          <w:p w:rsidR="00AF4DC8" w:rsidRPr="00AF4DC8" w:rsidRDefault="00AF4DC8" w:rsidP="00AF4D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Юнеман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 С.А.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Парламентские партии РФ</w:t>
            </w:r>
          </w:p>
        </w:tc>
      </w:tr>
      <w:tr w:rsidR="00356149" w:rsidRPr="00AF4DC8" w:rsidTr="00AF4DC8">
        <w:trPr>
          <w:trHeight w:val="288"/>
        </w:trPr>
        <w:tc>
          <w:tcPr>
            <w:tcW w:w="491" w:type="dxa"/>
          </w:tcPr>
          <w:p w:rsidR="00356149" w:rsidRPr="00AF4DC8" w:rsidRDefault="00356149" w:rsidP="00AF4DC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</w:tcPr>
          <w:p w:rsidR="00356149" w:rsidRPr="00A9503E" w:rsidRDefault="00356149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356149" w:rsidRPr="00A9503E" w:rsidRDefault="00356149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356149" w:rsidRPr="00A9503E" w:rsidRDefault="00961546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356149" w:rsidRPr="00A9503E" w:rsidRDefault="00356149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Четвергова Л.И.</w:t>
            </w:r>
          </w:p>
        </w:tc>
        <w:tc>
          <w:tcPr>
            <w:tcW w:w="3681" w:type="dxa"/>
            <w:shd w:val="clear" w:color="auto" w:fill="auto"/>
            <w:noWrap/>
            <w:vAlign w:val="bottom"/>
          </w:tcPr>
          <w:p w:rsidR="00356149" w:rsidRPr="00A9503E" w:rsidRDefault="00356149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женского голоса  в русской поэзии</w:t>
            </w:r>
          </w:p>
        </w:tc>
      </w:tr>
    </w:tbl>
    <w:p w:rsidR="00A9503E" w:rsidRPr="00AF4DC8" w:rsidRDefault="00A9503E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F6B" w:rsidRPr="00AF4DC8" w:rsidRDefault="00944F6B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F6B" w:rsidRPr="00AF4DC8" w:rsidRDefault="00944F6B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t>Секция 2.</w:t>
      </w:r>
    </w:p>
    <w:p w:rsidR="00944F6B" w:rsidRPr="00AF4DC8" w:rsidRDefault="00944F6B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DC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F4DC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E691F">
        <w:rPr>
          <w:rFonts w:ascii="Times New Roman" w:hAnsi="Times New Roman" w:cs="Times New Roman"/>
          <w:b/>
          <w:sz w:val="24"/>
          <w:szCs w:val="24"/>
        </w:rPr>
        <w:t>1</w:t>
      </w:r>
      <w:r w:rsidR="00426ECA">
        <w:rPr>
          <w:rFonts w:ascii="Times New Roman" w:hAnsi="Times New Roman" w:cs="Times New Roman"/>
          <w:b/>
          <w:sz w:val="24"/>
          <w:szCs w:val="24"/>
        </w:rPr>
        <w:t>4</w:t>
      </w:r>
      <w:r w:rsidR="00FE69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DC8" w:rsidRPr="00AF4DC8" w:rsidRDefault="00AF4DC8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E65D01" w:rsidRDefault="00E65D01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1">
              <w:rPr>
                <w:rFonts w:ascii="Times New Roman" w:hAnsi="Times New Roman" w:cs="Times New Roman"/>
                <w:sz w:val="24"/>
                <w:szCs w:val="24"/>
              </w:rPr>
              <w:t>Трубина Т.С.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E65D01" w:rsidP="00E6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Е.В.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E65D01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AD24C0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42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рнова С.В.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765"/>
        <w:gridCol w:w="668"/>
        <w:gridCol w:w="1367"/>
        <w:gridCol w:w="1505"/>
        <w:gridCol w:w="3681"/>
      </w:tblGrid>
      <w:tr w:rsidR="00AF4DC8" w:rsidRPr="00A9503E" w:rsidTr="00AF4DC8">
        <w:trPr>
          <w:trHeight w:val="288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AF4DC8" w:rsidRPr="00AF4DC8" w:rsidRDefault="00AF4DC8" w:rsidP="00AF4DC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000000" w:fill="FFFFFF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Зотова Анна</w:t>
            </w:r>
          </w:p>
        </w:tc>
        <w:tc>
          <w:tcPr>
            <w:tcW w:w="668" w:type="dxa"/>
            <w:shd w:val="clear" w:color="000000" w:fill="FFFFFF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iCs/>
                <w:lang w:eastAsia="ru-RU"/>
              </w:rPr>
              <w:t>9А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iCs/>
                <w:lang w:eastAsia="ru-RU"/>
              </w:rPr>
              <w:t>ОБЖ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Трубина Т.С.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Суицидальное поведение в подростковом возрасте</w:t>
            </w:r>
          </w:p>
        </w:tc>
      </w:tr>
      <w:tr w:rsidR="00AF4DC8" w:rsidRPr="00A9503E" w:rsidTr="00AF4DC8">
        <w:trPr>
          <w:trHeight w:val="288"/>
        </w:trPr>
        <w:tc>
          <w:tcPr>
            <w:tcW w:w="668" w:type="dxa"/>
            <w:shd w:val="clear" w:color="auto" w:fill="auto"/>
            <w:noWrap/>
            <w:vAlign w:val="bottom"/>
          </w:tcPr>
          <w:p w:rsidR="00AF4DC8" w:rsidRPr="00AF4DC8" w:rsidRDefault="00AF4DC8" w:rsidP="00AF4DC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Колядина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Трубина Т.С.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питания на жизнь </w:t>
            </w:r>
            <w:proofErr w:type="spellStart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подросткова</w:t>
            </w:r>
            <w:proofErr w:type="spellEnd"/>
          </w:p>
        </w:tc>
      </w:tr>
      <w:tr w:rsidR="00AF4DC8" w:rsidRPr="00A9503E" w:rsidTr="00AF4DC8">
        <w:trPr>
          <w:trHeight w:val="288"/>
        </w:trPr>
        <w:tc>
          <w:tcPr>
            <w:tcW w:w="668" w:type="dxa"/>
            <w:shd w:val="clear" w:color="auto" w:fill="auto"/>
            <w:noWrap/>
            <w:vAlign w:val="bottom"/>
          </w:tcPr>
          <w:p w:rsidR="00AF4DC8" w:rsidRPr="00AF4DC8" w:rsidRDefault="00AF4DC8" w:rsidP="00AF4DC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Николаев Кирилл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Трубина Т.С.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</w:tr>
      <w:tr w:rsidR="00AF4DC8" w:rsidRPr="00A9503E" w:rsidTr="00AF4DC8">
        <w:trPr>
          <w:trHeight w:val="288"/>
        </w:trPr>
        <w:tc>
          <w:tcPr>
            <w:tcW w:w="668" w:type="dxa"/>
            <w:shd w:val="clear" w:color="auto" w:fill="auto"/>
            <w:noWrap/>
            <w:vAlign w:val="bottom"/>
          </w:tcPr>
          <w:p w:rsidR="00AF4DC8" w:rsidRPr="00AF4DC8" w:rsidRDefault="00AF4DC8" w:rsidP="00AF4DC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 xml:space="preserve">Писарева Софья 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Трубина Т.С.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Буллинг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 xml:space="preserve"> в школьной среде</w:t>
            </w:r>
          </w:p>
        </w:tc>
      </w:tr>
      <w:tr w:rsidR="00AF4DC8" w:rsidRPr="00A9503E" w:rsidTr="00AF4DC8">
        <w:trPr>
          <w:trHeight w:val="288"/>
        </w:trPr>
        <w:tc>
          <w:tcPr>
            <w:tcW w:w="668" w:type="dxa"/>
            <w:shd w:val="clear" w:color="auto" w:fill="auto"/>
            <w:noWrap/>
            <w:vAlign w:val="bottom"/>
          </w:tcPr>
          <w:p w:rsidR="00AF4DC8" w:rsidRPr="00AF4DC8" w:rsidRDefault="00AF4DC8" w:rsidP="00AF4DC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Сидорова Екатерина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Трубина Т.С.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Курение</w:t>
            </w:r>
          </w:p>
        </w:tc>
      </w:tr>
      <w:tr w:rsidR="00AF4DC8" w:rsidRPr="00AF4DC8" w:rsidTr="00AF4DC8">
        <w:trPr>
          <w:trHeight w:val="288"/>
        </w:trPr>
        <w:tc>
          <w:tcPr>
            <w:tcW w:w="668" w:type="dxa"/>
            <w:shd w:val="clear" w:color="auto" w:fill="auto"/>
            <w:noWrap/>
            <w:vAlign w:val="bottom"/>
          </w:tcPr>
          <w:p w:rsidR="00AF4DC8" w:rsidRPr="00AF4DC8" w:rsidRDefault="00AF4DC8" w:rsidP="00AF4DC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Иванов Данил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AF4DC8" w:rsidRPr="00A9503E" w:rsidRDefault="00E65D01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CFD">
              <w:rPr>
                <w:rFonts w:ascii="Times New Roman" w:eastAsia="Times New Roman" w:hAnsi="Times New Roman" w:cs="Times New Roman"/>
                <w:lang w:eastAsia="ru-RU"/>
              </w:rPr>
              <w:t>Ясюк</w:t>
            </w:r>
            <w:r w:rsidR="00AF4DC8" w:rsidRPr="00A9503E">
              <w:rPr>
                <w:rFonts w:ascii="Times New Roman" w:eastAsia="Times New Roman" w:hAnsi="Times New Roman" w:cs="Times New Roman"/>
                <w:lang w:eastAsia="ru-RU"/>
              </w:rPr>
              <w:t>евич</w:t>
            </w:r>
            <w:proofErr w:type="spellEnd"/>
            <w:r w:rsidR="00AF4DC8" w:rsidRPr="00A9503E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3681" w:type="dxa"/>
            <w:shd w:val="clear" w:color="auto" w:fill="auto"/>
            <w:noWrap/>
            <w:vAlign w:val="bottom"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Влияние  занятий физкультурой на состояние здоровья подростка</w:t>
            </w:r>
          </w:p>
        </w:tc>
      </w:tr>
      <w:tr w:rsidR="00AF4DC8" w:rsidRPr="00AF4DC8" w:rsidTr="00AF4DC8">
        <w:trPr>
          <w:trHeight w:val="288"/>
        </w:trPr>
        <w:tc>
          <w:tcPr>
            <w:tcW w:w="668" w:type="dxa"/>
            <w:shd w:val="clear" w:color="auto" w:fill="auto"/>
            <w:noWrap/>
            <w:vAlign w:val="bottom"/>
          </w:tcPr>
          <w:p w:rsidR="00AF4DC8" w:rsidRPr="00AF4DC8" w:rsidRDefault="00AF4DC8" w:rsidP="00AF4DC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 xml:space="preserve">Прокопенко </w:t>
            </w:r>
            <w:proofErr w:type="spellStart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367" w:type="dxa"/>
            <w:shd w:val="clear" w:color="auto" w:fill="auto"/>
            <w:noWrap/>
            <w:vAlign w:val="bottom"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Ясюкевч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3681" w:type="dxa"/>
            <w:shd w:val="clear" w:color="auto" w:fill="auto"/>
            <w:noWrap/>
            <w:vAlign w:val="bottom"/>
          </w:tcPr>
          <w:p w:rsidR="00AF4DC8" w:rsidRPr="00A9503E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lang w:eastAsia="ru-RU"/>
              </w:rPr>
              <w:t>Гимнастика: ее виды и особенности</w:t>
            </w:r>
          </w:p>
        </w:tc>
      </w:tr>
    </w:tbl>
    <w:p w:rsidR="00944F6B" w:rsidRPr="00AF4DC8" w:rsidRDefault="00944F6B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F6B" w:rsidRPr="00AF4DC8" w:rsidRDefault="00944F6B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F6B" w:rsidRPr="00AF4DC8" w:rsidRDefault="00944F6B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C8" w:rsidRPr="00AF4DC8" w:rsidRDefault="00AF4DC8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FD" w:rsidRDefault="00F54CFD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FD" w:rsidRDefault="00F54CFD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FD" w:rsidRDefault="00F54CFD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3E" w:rsidRPr="00AF4DC8" w:rsidRDefault="00A9503E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AF4DC8" w:rsidRPr="00AF4DC8">
        <w:rPr>
          <w:rFonts w:ascii="Times New Roman" w:hAnsi="Times New Roman" w:cs="Times New Roman"/>
          <w:b/>
          <w:sz w:val="24"/>
          <w:szCs w:val="24"/>
        </w:rPr>
        <w:t>3</w:t>
      </w:r>
      <w:r w:rsidRPr="00AF4DC8">
        <w:rPr>
          <w:rFonts w:ascii="Times New Roman" w:hAnsi="Times New Roman" w:cs="Times New Roman"/>
          <w:b/>
          <w:sz w:val="24"/>
          <w:szCs w:val="24"/>
        </w:rPr>
        <w:t>.</w:t>
      </w:r>
    </w:p>
    <w:p w:rsidR="00A9503E" w:rsidRPr="00AF4DC8" w:rsidRDefault="00A9503E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DC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F4DC8">
        <w:rPr>
          <w:rFonts w:ascii="Times New Roman" w:hAnsi="Times New Roman" w:cs="Times New Roman"/>
          <w:b/>
          <w:sz w:val="24"/>
          <w:szCs w:val="24"/>
        </w:rPr>
        <w:t>. 21</w:t>
      </w:r>
      <w:r w:rsidR="00426ECA">
        <w:rPr>
          <w:rFonts w:ascii="Times New Roman" w:hAnsi="Times New Roman" w:cs="Times New Roman"/>
          <w:b/>
          <w:sz w:val="24"/>
          <w:szCs w:val="24"/>
        </w:rPr>
        <w:t>9</w:t>
      </w:r>
    </w:p>
    <w:p w:rsidR="00AF4DC8" w:rsidRPr="00AF4DC8" w:rsidRDefault="00AF4DC8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E65D01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Балгереева Е.С.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E65D01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Стрельникова О.С.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E65D01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Дымович Е.Е.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E65D01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Еременко А.А.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1417"/>
        <w:gridCol w:w="568"/>
        <w:gridCol w:w="991"/>
        <w:gridCol w:w="1192"/>
        <w:gridCol w:w="4584"/>
      </w:tblGrid>
      <w:tr w:rsidR="006D1F4F" w:rsidRPr="00AF4DC8" w:rsidTr="00F54CFD">
        <w:trPr>
          <w:trHeight w:val="28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F4F" w:rsidRPr="00AF4DC8" w:rsidRDefault="006D1F4F" w:rsidP="006D1F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Алина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 С.А.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Секты и вербовка в них</w:t>
            </w:r>
          </w:p>
        </w:tc>
      </w:tr>
      <w:tr w:rsidR="006D1F4F" w:rsidRPr="00AF4DC8" w:rsidTr="00F54CFD">
        <w:trPr>
          <w:trHeight w:val="28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4F" w:rsidRPr="00AF4DC8" w:rsidRDefault="006D1F4F" w:rsidP="006D1F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Жариков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Балгереева Е.С.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356149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кредиты</w:t>
            </w:r>
          </w:p>
        </w:tc>
      </w:tr>
      <w:tr w:rsidR="006D1F4F" w:rsidRPr="00AF4DC8" w:rsidTr="00F54CFD">
        <w:trPr>
          <w:trHeight w:val="28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4F" w:rsidRPr="00AF4DC8" w:rsidRDefault="006D1F4F" w:rsidP="006D1F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Кирсанов Александр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Дымович Е.Е.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игр как приключение</w:t>
            </w:r>
          </w:p>
        </w:tc>
      </w:tr>
      <w:tr w:rsidR="006D1F4F" w:rsidRPr="00AF4DC8" w:rsidTr="00F54CFD">
        <w:trPr>
          <w:trHeight w:val="28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4F" w:rsidRPr="00AF4DC8" w:rsidRDefault="006D1F4F" w:rsidP="006D1F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Кунаш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 С.А.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битва</w:t>
            </w:r>
          </w:p>
        </w:tc>
      </w:tr>
      <w:tr w:rsidR="006D1F4F" w:rsidRPr="00AF4DC8" w:rsidTr="00F54CFD">
        <w:trPr>
          <w:trHeight w:val="28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4F" w:rsidRPr="00AF4DC8" w:rsidRDefault="006D1F4F" w:rsidP="006D1F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 Леонид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Стрельникова О.С.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 моделирование. Умный кабинет.</w:t>
            </w:r>
          </w:p>
        </w:tc>
      </w:tr>
      <w:tr w:rsidR="006D1F4F" w:rsidRPr="00AF4DC8" w:rsidTr="00F54CFD">
        <w:trPr>
          <w:trHeight w:val="28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F4F" w:rsidRPr="00AF4DC8" w:rsidRDefault="006D1F4F" w:rsidP="006D1F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Протопопова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Кухаренко Т.В.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Влияние "Божественной </w:t>
            </w: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комеди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на последующие поколения</w:t>
            </w:r>
          </w:p>
        </w:tc>
      </w:tr>
      <w:tr w:rsidR="006D1F4F" w:rsidRPr="00AF4DC8" w:rsidTr="00F54CFD">
        <w:trPr>
          <w:trHeight w:val="28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F4F" w:rsidRPr="00AF4DC8" w:rsidRDefault="006D1F4F" w:rsidP="006D1F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Чухонцев Никита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Еременко А.А.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4F" w:rsidRPr="00A9503E" w:rsidRDefault="006D1F4F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игры</w:t>
            </w:r>
          </w:p>
        </w:tc>
      </w:tr>
    </w:tbl>
    <w:p w:rsidR="00A9503E" w:rsidRPr="00AF4DC8" w:rsidRDefault="00A9503E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C8" w:rsidRPr="00AF4DC8" w:rsidRDefault="00AF4DC8" w:rsidP="00AF4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t>Секция 4.</w:t>
      </w:r>
    </w:p>
    <w:p w:rsidR="00AF4DC8" w:rsidRPr="00AF4DC8" w:rsidRDefault="00AF4DC8" w:rsidP="00AF4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DC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F4DC8">
        <w:rPr>
          <w:rFonts w:ascii="Times New Roman" w:hAnsi="Times New Roman" w:cs="Times New Roman"/>
          <w:b/>
          <w:sz w:val="24"/>
          <w:szCs w:val="24"/>
        </w:rPr>
        <w:t>.  21</w:t>
      </w:r>
      <w:r w:rsidR="00FE691F">
        <w:rPr>
          <w:rFonts w:ascii="Times New Roman" w:hAnsi="Times New Roman" w:cs="Times New Roman"/>
          <w:b/>
          <w:sz w:val="24"/>
          <w:szCs w:val="24"/>
        </w:rPr>
        <w:t>3</w:t>
      </w:r>
    </w:p>
    <w:p w:rsidR="00AF4DC8" w:rsidRPr="00AF4DC8" w:rsidRDefault="00AF4DC8" w:rsidP="00AF4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E65D01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sz w:val="24"/>
                <w:szCs w:val="24"/>
              </w:rPr>
              <w:t>Кухаренко Т.В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E65D01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И.Я.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Мазурина С.Ю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Л.Г.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13"/>
        <w:gridCol w:w="488"/>
        <w:gridCol w:w="968"/>
        <w:gridCol w:w="1499"/>
        <w:gridCol w:w="4584"/>
      </w:tblGrid>
      <w:tr w:rsidR="00DC1719" w:rsidRPr="00AF4DC8" w:rsidTr="00DC1719">
        <w:trPr>
          <w:trHeight w:val="288"/>
        </w:trPr>
        <w:tc>
          <w:tcPr>
            <w:tcW w:w="427" w:type="pct"/>
          </w:tcPr>
          <w:p w:rsidR="00DC1719" w:rsidRPr="00AF4DC8" w:rsidRDefault="00DC1719" w:rsidP="00AF4DC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DC1719" w:rsidRPr="00A9503E" w:rsidRDefault="00DC1719" w:rsidP="004F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 Артем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DC1719" w:rsidRPr="00A9503E" w:rsidRDefault="00DC1719" w:rsidP="004F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DC1719" w:rsidRPr="00A9503E" w:rsidRDefault="00DC1719" w:rsidP="004F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DC1719" w:rsidRPr="00A9503E" w:rsidRDefault="00DC1719" w:rsidP="004F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 Т.С.</w:t>
            </w:r>
          </w:p>
        </w:tc>
        <w:tc>
          <w:tcPr>
            <w:tcW w:w="2395" w:type="pct"/>
            <w:shd w:val="clear" w:color="auto" w:fill="auto"/>
            <w:noWrap/>
            <w:vAlign w:val="bottom"/>
          </w:tcPr>
          <w:p w:rsidR="00DC1719" w:rsidRPr="00A9503E" w:rsidRDefault="00DC1719" w:rsidP="004F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витаминов и минералов в </w:t>
            </w: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подростка</w:t>
            </w:r>
          </w:p>
        </w:tc>
      </w:tr>
      <w:tr w:rsidR="00DC1719" w:rsidRPr="00AF4DC8" w:rsidTr="00DC1719">
        <w:trPr>
          <w:trHeight w:val="288"/>
        </w:trPr>
        <w:tc>
          <w:tcPr>
            <w:tcW w:w="427" w:type="pct"/>
          </w:tcPr>
          <w:p w:rsidR="00DC1719" w:rsidRPr="00AF4DC8" w:rsidRDefault="00DC1719" w:rsidP="00AF4DC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DC1719" w:rsidRPr="00A9503E" w:rsidRDefault="00DC1719" w:rsidP="004F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Приступа Семен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DC1719" w:rsidRPr="00A9503E" w:rsidRDefault="00DC1719" w:rsidP="004F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DC1719" w:rsidRPr="00A9503E" w:rsidRDefault="00DC1719" w:rsidP="004F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DC1719" w:rsidRPr="00A9503E" w:rsidRDefault="00DC1719" w:rsidP="004F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 Т.С.</w:t>
            </w:r>
          </w:p>
        </w:tc>
        <w:tc>
          <w:tcPr>
            <w:tcW w:w="2395" w:type="pct"/>
            <w:shd w:val="clear" w:color="auto" w:fill="auto"/>
            <w:noWrap/>
            <w:vAlign w:val="bottom"/>
          </w:tcPr>
          <w:p w:rsidR="00DC1719" w:rsidRPr="00A9503E" w:rsidRDefault="00DC1719" w:rsidP="004F14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ДО на качество образования школьников</w:t>
            </w:r>
          </w:p>
        </w:tc>
      </w:tr>
      <w:tr w:rsidR="00DC1719" w:rsidRPr="00AF4DC8" w:rsidTr="00DC1719">
        <w:trPr>
          <w:trHeight w:val="288"/>
        </w:trPr>
        <w:tc>
          <w:tcPr>
            <w:tcW w:w="427" w:type="pct"/>
          </w:tcPr>
          <w:p w:rsidR="00DC1719" w:rsidRPr="00AF4DC8" w:rsidRDefault="00DC1719" w:rsidP="00AF4DC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DC1719" w:rsidRPr="00A9503E" w:rsidRDefault="00DC1719" w:rsidP="007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Гребешкова Екатерина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DC1719" w:rsidRPr="00A9503E" w:rsidRDefault="00DC1719" w:rsidP="007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DC1719" w:rsidRPr="00A9503E" w:rsidRDefault="00DC1719" w:rsidP="007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DC1719" w:rsidRPr="00A9503E" w:rsidRDefault="00DC1719" w:rsidP="007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И.Я.</w:t>
            </w:r>
          </w:p>
        </w:tc>
        <w:tc>
          <w:tcPr>
            <w:tcW w:w="2395" w:type="pct"/>
            <w:shd w:val="clear" w:color="auto" w:fill="auto"/>
            <w:noWrap/>
            <w:vAlign w:val="bottom"/>
          </w:tcPr>
          <w:p w:rsidR="00DC1719" w:rsidRPr="00A9503E" w:rsidRDefault="00DC1719" w:rsidP="00747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Генномодифицированные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4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организмы</w:t>
            </w:r>
          </w:p>
        </w:tc>
      </w:tr>
      <w:tr w:rsidR="00DC1719" w:rsidRPr="00AF4DC8" w:rsidTr="00F54CFD">
        <w:trPr>
          <w:trHeight w:val="288"/>
        </w:trPr>
        <w:tc>
          <w:tcPr>
            <w:tcW w:w="427" w:type="pct"/>
          </w:tcPr>
          <w:p w:rsidR="00DC1719" w:rsidRPr="00AF4DC8" w:rsidRDefault="00DC1719" w:rsidP="00AF4DC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DC1719" w:rsidRPr="00A9503E" w:rsidRDefault="00DC1719" w:rsidP="0010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 Михаил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DC1719" w:rsidRPr="00A9503E" w:rsidRDefault="00DC1719" w:rsidP="0010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:rsidR="00DC1719" w:rsidRPr="00A9503E" w:rsidRDefault="00DC1719" w:rsidP="0010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DC1719" w:rsidRPr="00A9503E" w:rsidRDefault="00DC1719" w:rsidP="0010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И.Я.</w:t>
            </w:r>
          </w:p>
        </w:tc>
        <w:tc>
          <w:tcPr>
            <w:tcW w:w="2395" w:type="pct"/>
            <w:shd w:val="clear" w:color="auto" w:fill="auto"/>
            <w:noWrap/>
            <w:vAlign w:val="bottom"/>
          </w:tcPr>
          <w:p w:rsidR="00DC1719" w:rsidRPr="00A9503E" w:rsidRDefault="00DC1719" w:rsidP="0010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 и особенности родного края</w:t>
            </w:r>
          </w:p>
        </w:tc>
      </w:tr>
      <w:tr w:rsidR="00DC1719" w:rsidRPr="00AF4DC8" w:rsidTr="00F54CFD">
        <w:trPr>
          <w:trHeight w:val="288"/>
        </w:trPr>
        <w:tc>
          <w:tcPr>
            <w:tcW w:w="427" w:type="pct"/>
            <w:shd w:val="clear" w:color="000000" w:fill="FFFFFF"/>
          </w:tcPr>
          <w:p w:rsidR="00DC1719" w:rsidRPr="00AF4DC8" w:rsidRDefault="00DC1719" w:rsidP="00AF4DC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000000" w:fill="FFFFFF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Решетникова Ульян</w:t>
            </w:r>
          </w:p>
        </w:tc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 Т.С.</w:t>
            </w:r>
          </w:p>
        </w:tc>
        <w:tc>
          <w:tcPr>
            <w:tcW w:w="2395" w:type="pct"/>
            <w:shd w:val="clear" w:color="auto" w:fill="auto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Влияние </w:t>
            </w: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никотиносодержащих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 на подростков</w:t>
            </w:r>
          </w:p>
        </w:tc>
      </w:tr>
      <w:tr w:rsidR="00DC1719" w:rsidRPr="00AF4DC8" w:rsidTr="00F54CFD">
        <w:trPr>
          <w:trHeight w:val="288"/>
        </w:trPr>
        <w:tc>
          <w:tcPr>
            <w:tcW w:w="427" w:type="pct"/>
            <w:shd w:val="clear" w:color="000000" w:fill="FFFFFF"/>
          </w:tcPr>
          <w:p w:rsidR="00DC1719" w:rsidRPr="00AF4DC8" w:rsidRDefault="00DC1719" w:rsidP="00AF4DC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000000" w:fill="FFFFFF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Филяков Илья </w:t>
            </w:r>
          </w:p>
        </w:tc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 Т.С.</w:t>
            </w:r>
          </w:p>
        </w:tc>
        <w:tc>
          <w:tcPr>
            <w:tcW w:w="2395" w:type="pct"/>
            <w:shd w:val="clear" w:color="auto" w:fill="auto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и способы борьбы с пробками на дорогах города</w:t>
            </w:r>
          </w:p>
        </w:tc>
      </w:tr>
      <w:tr w:rsidR="00DC1719" w:rsidRPr="00AF4DC8" w:rsidTr="00F54CFD">
        <w:trPr>
          <w:trHeight w:val="288"/>
        </w:trPr>
        <w:tc>
          <w:tcPr>
            <w:tcW w:w="427" w:type="pct"/>
            <w:shd w:val="clear" w:color="000000" w:fill="FFFFFF"/>
          </w:tcPr>
          <w:p w:rsidR="00DC1719" w:rsidRPr="00AF4DC8" w:rsidRDefault="00DC1719" w:rsidP="00AF4DC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000000" w:fill="FFFFFF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Цырков</w:t>
            </w:r>
            <w:proofErr w:type="spellEnd"/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И.Я.</w:t>
            </w:r>
          </w:p>
        </w:tc>
        <w:tc>
          <w:tcPr>
            <w:tcW w:w="2395" w:type="pct"/>
            <w:shd w:val="clear" w:color="auto" w:fill="auto"/>
            <w:noWrap/>
            <w:vAlign w:val="bottom"/>
            <w:hideMark/>
          </w:tcPr>
          <w:p w:rsidR="00DC1719" w:rsidRPr="00A9503E" w:rsidRDefault="00DC1719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на купюрах</w:t>
            </w:r>
          </w:p>
        </w:tc>
      </w:tr>
    </w:tbl>
    <w:p w:rsidR="00AF4DC8" w:rsidRPr="00AF4DC8" w:rsidRDefault="00AF4DC8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C8" w:rsidRPr="00AF4DC8" w:rsidRDefault="00AF4DC8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C8" w:rsidRDefault="00AF4DC8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FD" w:rsidRPr="00AF4DC8" w:rsidRDefault="00F54CFD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C0" w:rsidRDefault="00AD24C0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C0" w:rsidRDefault="00AD24C0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C0" w:rsidRDefault="00AD24C0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F4F" w:rsidRPr="00AF4DC8" w:rsidRDefault="006D1F4F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AF4DC8">
        <w:rPr>
          <w:rFonts w:ascii="Times New Roman" w:hAnsi="Times New Roman" w:cs="Times New Roman"/>
          <w:b/>
          <w:sz w:val="24"/>
          <w:szCs w:val="24"/>
        </w:rPr>
        <w:t>5</w:t>
      </w:r>
      <w:r w:rsidRPr="00AF4DC8">
        <w:rPr>
          <w:rFonts w:ascii="Times New Roman" w:hAnsi="Times New Roman" w:cs="Times New Roman"/>
          <w:b/>
          <w:sz w:val="24"/>
          <w:szCs w:val="24"/>
        </w:rPr>
        <w:t>.</w:t>
      </w:r>
    </w:p>
    <w:p w:rsidR="006D1F4F" w:rsidRDefault="006D1F4F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DC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F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CA">
        <w:rPr>
          <w:rFonts w:ascii="Times New Roman" w:hAnsi="Times New Roman" w:cs="Times New Roman"/>
          <w:b/>
          <w:sz w:val="24"/>
          <w:szCs w:val="24"/>
        </w:rPr>
        <w:t>7</w:t>
      </w:r>
    </w:p>
    <w:p w:rsidR="00AF4DC8" w:rsidRDefault="00AF4DC8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E65D01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Е.Л.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E65D01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Четвергова Л.И.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E65D01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Т.В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1">
              <w:rPr>
                <w:rFonts w:ascii="Times New Roman" w:hAnsi="Times New Roman" w:cs="Times New Roman"/>
                <w:sz w:val="24"/>
                <w:szCs w:val="24"/>
              </w:rPr>
              <w:t>Плотникова Н.А.</w:t>
            </w:r>
          </w:p>
        </w:tc>
      </w:tr>
    </w:tbl>
    <w:p w:rsidR="00AF4DC8" w:rsidRPr="00AF4DC8" w:rsidRDefault="00AF4DC8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16"/>
        <w:gridCol w:w="565"/>
        <w:gridCol w:w="997"/>
        <w:gridCol w:w="1259"/>
        <w:gridCol w:w="4795"/>
      </w:tblGrid>
      <w:tr w:rsidR="007110CB" w:rsidRPr="00AF4DC8" w:rsidTr="00F54CFD">
        <w:trPr>
          <w:trHeight w:val="288"/>
        </w:trPr>
        <w:tc>
          <w:tcPr>
            <w:tcW w:w="281" w:type="pct"/>
            <w:shd w:val="clear" w:color="000000" w:fill="FFFFFF"/>
          </w:tcPr>
          <w:p w:rsidR="00C018F3" w:rsidRPr="00AF4DC8" w:rsidRDefault="00C018F3" w:rsidP="00C018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shd w:val="clear" w:color="000000" w:fill="FFFFFF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 Александр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</w:t>
            </w:r>
            <w:proofErr w:type="spellEnd"/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Алексенко А.А</w:t>
            </w:r>
          </w:p>
        </w:tc>
        <w:tc>
          <w:tcPr>
            <w:tcW w:w="250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Британии в ее архитектуре</w:t>
            </w:r>
          </w:p>
        </w:tc>
      </w:tr>
      <w:tr w:rsidR="007110CB" w:rsidRPr="00AF4DC8" w:rsidTr="00F54CFD">
        <w:trPr>
          <w:trHeight w:val="288"/>
        </w:trPr>
        <w:tc>
          <w:tcPr>
            <w:tcW w:w="281" w:type="pct"/>
          </w:tcPr>
          <w:p w:rsidR="00C018F3" w:rsidRPr="00AF4DC8" w:rsidRDefault="00C018F3" w:rsidP="00C018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Заключаева</w:t>
            </w:r>
            <w:proofErr w:type="spellEnd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Четвергова Л.И.</w:t>
            </w:r>
          </w:p>
        </w:tc>
        <w:tc>
          <w:tcPr>
            <w:tcW w:w="250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Прошлое, настоящее и будущее писем</w:t>
            </w:r>
          </w:p>
        </w:tc>
      </w:tr>
      <w:tr w:rsidR="007110CB" w:rsidRPr="00AF4DC8" w:rsidTr="00F54CFD">
        <w:trPr>
          <w:trHeight w:val="288"/>
        </w:trPr>
        <w:tc>
          <w:tcPr>
            <w:tcW w:w="281" w:type="pct"/>
          </w:tcPr>
          <w:p w:rsidR="00C018F3" w:rsidRPr="00AF4DC8" w:rsidRDefault="00C018F3" w:rsidP="00C018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Кирилл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 С.А.</w:t>
            </w:r>
          </w:p>
        </w:tc>
        <w:tc>
          <w:tcPr>
            <w:tcW w:w="250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1 Мировая война повлияла на мир</w:t>
            </w:r>
          </w:p>
        </w:tc>
      </w:tr>
      <w:tr w:rsidR="007110CB" w:rsidRPr="00AF4DC8" w:rsidTr="00F54CFD">
        <w:trPr>
          <w:trHeight w:val="288"/>
        </w:trPr>
        <w:tc>
          <w:tcPr>
            <w:tcW w:w="281" w:type="pct"/>
          </w:tcPr>
          <w:p w:rsidR="00C018F3" w:rsidRPr="00AF4DC8" w:rsidRDefault="00C018F3" w:rsidP="00C018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Мордвинов Иван 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Н.А.</w:t>
            </w:r>
          </w:p>
        </w:tc>
        <w:tc>
          <w:tcPr>
            <w:tcW w:w="250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мыла на химический сосав воды</w:t>
            </w:r>
          </w:p>
        </w:tc>
      </w:tr>
      <w:tr w:rsidR="007110CB" w:rsidRPr="00AF4DC8" w:rsidTr="00F54CFD">
        <w:trPr>
          <w:trHeight w:val="288"/>
        </w:trPr>
        <w:tc>
          <w:tcPr>
            <w:tcW w:w="281" w:type="pct"/>
          </w:tcPr>
          <w:p w:rsidR="00C018F3" w:rsidRPr="00AF4DC8" w:rsidRDefault="00C018F3" w:rsidP="00C018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 Кирилл 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Н.А.</w:t>
            </w:r>
          </w:p>
        </w:tc>
        <w:tc>
          <w:tcPr>
            <w:tcW w:w="250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 энергетика. Экология</w:t>
            </w:r>
          </w:p>
        </w:tc>
      </w:tr>
      <w:tr w:rsidR="007110CB" w:rsidRPr="00AF4DC8" w:rsidTr="00F54CFD">
        <w:trPr>
          <w:trHeight w:val="288"/>
        </w:trPr>
        <w:tc>
          <w:tcPr>
            <w:tcW w:w="281" w:type="pct"/>
          </w:tcPr>
          <w:p w:rsidR="00C018F3" w:rsidRPr="00AF4DC8" w:rsidRDefault="00C018F3" w:rsidP="00C018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Валерия 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Т.В</w:t>
            </w:r>
          </w:p>
        </w:tc>
        <w:tc>
          <w:tcPr>
            <w:tcW w:w="250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Графический дизайн обложек музыкальных альбомов</w:t>
            </w:r>
          </w:p>
        </w:tc>
      </w:tr>
      <w:tr w:rsidR="007110CB" w:rsidRPr="00AF4DC8" w:rsidTr="00F54CFD">
        <w:trPr>
          <w:trHeight w:val="288"/>
        </w:trPr>
        <w:tc>
          <w:tcPr>
            <w:tcW w:w="281" w:type="pct"/>
          </w:tcPr>
          <w:p w:rsidR="00C018F3" w:rsidRPr="00AF4DC8" w:rsidRDefault="00C018F3" w:rsidP="00C018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 Никита 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Н.А.</w:t>
            </w:r>
          </w:p>
        </w:tc>
        <w:tc>
          <w:tcPr>
            <w:tcW w:w="250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электромагнитных волн в работе технических устройств</w:t>
            </w:r>
          </w:p>
        </w:tc>
      </w:tr>
      <w:tr w:rsidR="007110CB" w:rsidRPr="00AF4DC8" w:rsidTr="00F54CFD">
        <w:trPr>
          <w:trHeight w:val="288"/>
        </w:trPr>
        <w:tc>
          <w:tcPr>
            <w:tcW w:w="281" w:type="pct"/>
          </w:tcPr>
          <w:p w:rsidR="00C018F3" w:rsidRPr="00AF4DC8" w:rsidRDefault="00C018F3" w:rsidP="00C018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Соколова Анастасия 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Т.В</w:t>
            </w:r>
          </w:p>
        </w:tc>
        <w:tc>
          <w:tcPr>
            <w:tcW w:w="2505" w:type="pct"/>
            <w:shd w:val="clear" w:color="auto" w:fill="auto"/>
            <w:noWrap/>
            <w:vAlign w:val="bottom"/>
            <w:hideMark/>
          </w:tcPr>
          <w:p w:rsidR="00C018F3" w:rsidRPr="00C018F3" w:rsidRDefault="00C018F3" w:rsidP="00C0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нравственных ценностей у молодежи, предпочитающей музыкальное направление </w:t>
            </w:r>
            <w:proofErr w:type="spellStart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</w:t>
            </w:r>
            <w:proofErr w:type="spellEnd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-поп</w:t>
            </w:r>
          </w:p>
        </w:tc>
      </w:tr>
      <w:tr w:rsidR="001E04BE" w:rsidRPr="00AF4DC8" w:rsidTr="00F54CFD">
        <w:trPr>
          <w:trHeight w:val="288"/>
        </w:trPr>
        <w:tc>
          <w:tcPr>
            <w:tcW w:w="281" w:type="pct"/>
          </w:tcPr>
          <w:p w:rsidR="001E04BE" w:rsidRPr="00AF4DC8" w:rsidRDefault="001E04BE" w:rsidP="00C018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1E04BE" w:rsidRPr="00C018F3" w:rsidRDefault="001E04BE" w:rsidP="00F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Яшков Артем </w:t>
            </w:r>
          </w:p>
        </w:tc>
        <w:tc>
          <w:tcPr>
            <w:tcW w:w="295" w:type="pct"/>
            <w:shd w:val="clear" w:color="auto" w:fill="auto"/>
            <w:noWrap/>
            <w:vAlign w:val="bottom"/>
          </w:tcPr>
          <w:p w:rsidR="001E04BE" w:rsidRPr="00C018F3" w:rsidRDefault="001E04BE" w:rsidP="00F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1E04BE" w:rsidRPr="00C018F3" w:rsidRDefault="001E04BE" w:rsidP="00F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1E04BE" w:rsidRPr="00C018F3" w:rsidRDefault="001E04BE" w:rsidP="00F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 Т.С.</w:t>
            </w:r>
          </w:p>
        </w:tc>
        <w:tc>
          <w:tcPr>
            <w:tcW w:w="2505" w:type="pct"/>
            <w:shd w:val="clear" w:color="auto" w:fill="auto"/>
            <w:noWrap/>
            <w:vAlign w:val="bottom"/>
          </w:tcPr>
          <w:p w:rsidR="001E04BE" w:rsidRPr="00C018F3" w:rsidRDefault="001E04BE" w:rsidP="00F4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Пандемия </w:t>
            </w:r>
            <w:proofErr w:type="spellStart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</w:t>
            </w:r>
            <w:proofErr w:type="spellEnd"/>
          </w:p>
        </w:tc>
      </w:tr>
    </w:tbl>
    <w:p w:rsidR="00C018F3" w:rsidRDefault="00C018F3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C8" w:rsidRDefault="00AF4DC8" w:rsidP="00AF4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AD24C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4DC8" w:rsidRDefault="00AF4DC8" w:rsidP="00AF4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DC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F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CA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F54CFD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Алексенко А.А.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Сульгина Е.Г.</w:t>
            </w:r>
          </w:p>
        </w:tc>
      </w:tr>
      <w:tr w:rsidR="00AF4DC8" w:rsidRPr="00AF4DC8" w:rsidTr="00F54CFD">
        <w:tc>
          <w:tcPr>
            <w:tcW w:w="9889" w:type="dxa"/>
          </w:tcPr>
          <w:p w:rsidR="00AF4DC8" w:rsidRPr="00AF4DC8" w:rsidRDefault="00AF4DC8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1416"/>
        <w:gridCol w:w="708"/>
        <w:gridCol w:w="854"/>
        <w:gridCol w:w="1259"/>
        <w:gridCol w:w="4795"/>
      </w:tblGrid>
      <w:tr w:rsidR="00AF4DC8" w:rsidRPr="00AF4DC8" w:rsidTr="00AF4DC8">
        <w:trPr>
          <w:trHeight w:val="28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8" w:rsidRPr="00AF4DC8" w:rsidRDefault="00AF4DC8" w:rsidP="00AF4D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C8" w:rsidRPr="00C018F3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Белкина Евгения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C8" w:rsidRPr="00C018F3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C8" w:rsidRPr="00C018F3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C8" w:rsidRPr="00C018F3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 Т.С.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C8" w:rsidRPr="00C018F3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электронных сигарет на организм человека</w:t>
            </w:r>
          </w:p>
        </w:tc>
      </w:tr>
      <w:tr w:rsidR="00AF4DC8" w:rsidRPr="00AF4DC8" w:rsidTr="00AF4DC8">
        <w:trPr>
          <w:trHeight w:val="28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8" w:rsidRPr="00AF4DC8" w:rsidRDefault="00AF4DC8" w:rsidP="00AF4D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C8" w:rsidRPr="00C018F3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Бобудаев</w:t>
            </w:r>
            <w:proofErr w:type="spellEnd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C8" w:rsidRPr="00C018F3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C8" w:rsidRPr="00C018F3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C8" w:rsidRPr="00C018F3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И.Я.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C8" w:rsidRPr="00C018F3" w:rsidRDefault="00AF4DC8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Акустический шум</w:t>
            </w:r>
          </w:p>
        </w:tc>
      </w:tr>
      <w:tr w:rsidR="001E04BE" w:rsidRPr="00AF4DC8" w:rsidTr="00AF4DC8">
        <w:trPr>
          <w:trHeight w:val="28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E" w:rsidRPr="00AF4DC8" w:rsidRDefault="001E04BE" w:rsidP="00AF4D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BE" w:rsidRPr="00C018F3" w:rsidRDefault="001E04BE" w:rsidP="0011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Гербер Диана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BE" w:rsidRPr="00C018F3" w:rsidRDefault="001E04BE" w:rsidP="00110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i/>
                <w:iCs/>
                <w:color w:val="1F497D"/>
                <w:lang w:eastAsia="ru-RU"/>
              </w:rPr>
              <w:t>9В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BE" w:rsidRPr="00C018F3" w:rsidRDefault="001E04BE" w:rsidP="0011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BE" w:rsidRPr="00C018F3" w:rsidRDefault="001E04BE" w:rsidP="0011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Е.Л.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BE" w:rsidRPr="00C018F3" w:rsidRDefault="001E04BE" w:rsidP="0011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Популярность лекарственных средств и их эффект</w:t>
            </w:r>
          </w:p>
        </w:tc>
      </w:tr>
      <w:tr w:rsidR="001E04BE" w:rsidRPr="00AF4DC8" w:rsidTr="00AF4DC8">
        <w:trPr>
          <w:trHeight w:val="28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E" w:rsidRPr="00AF4DC8" w:rsidRDefault="001E04BE" w:rsidP="00AF4D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Демина Александра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 Т.С.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Польза и вред энергетических  напитков</w:t>
            </w:r>
          </w:p>
        </w:tc>
      </w:tr>
      <w:tr w:rsidR="001E04BE" w:rsidRPr="00AF4DC8" w:rsidTr="00AF4DC8">
        <w:trPr>
          <w:trHeight w:val="28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E" w:rsidRPr="00AF4DC8" w:rsidRDefault="001E04BE" w:rsidP="00AF4D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Евсюков</w:t>
            </w:r>
            <w:proofErr w:type="spellEnd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И.Я.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Акустический шум</w:t>
            </w:r>
          </w:p>
        </w:tc>
      </w:tr>
      <w:tr w:rsidR="001E04BE" w:rsidRPr="00AF4DC8" w:rsidTr="00AF4DC8">
        <w:trPr>
          <w:trHeight w:val="28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E" w:rsidRPr="00AF4DC8" w:rsidRDefault="001E04BE" w:rsidP="00AF4D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Валерия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 Т.С.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Польза и вред энергетических  напитков</w:t>
            </w:r>
          </w:p>
        </w:tc>
      </w:tr>
      <w:tr w:rsidR="001E04BE" w:rsidRPr="00AF4DC8" w:rsidTr="00AF4DC8">
        <w:trPr>
          <w:trHeight w:val="28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E" w:rsidRPr="00AF4DC8" w:rsidRDefault="001E04BE" w:rsidP="00AF4D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Золотарева </w:t>
            </w:r>
            <w:proofErr w:type="spellStart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Евангелина</w:t>
            </w:r>
            <w:proofErr w:type="spellEnd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 Т.С.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электронных сигарет на организм человека</w:t>
            </w:r>
          </w:p>
        </w:tc>
      </w:tr>
      <w:tr w:rsidR="001E04BE" w:rsidRPr="00AF4DC8" w:rsidTr="00AF4DC8">
        <w:trPr>
          <w:trHeight w:val="28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E" w:rsidRPr="00AF4DC8" w:rsidRDefault="001E04BE" w:rsidP="00AF4D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Самарина Изабелла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 Т.С.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 никотина на внутренние органы</w:t>
            </w:r>
          </w:p>
        </w:tc>
      </w:tr>
      <w:tr w:rsidR="001E04BE" w:rsidRPr="00AF4DC8" w:rsidTr="00AF4DC8">
        <w:trPr>
          <w:trHeight w:val="28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E" w:rsidRPr="00AF4DC8" w:rsidRDefault="001E04BE" w:rsidP="00AF4D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Степочкин</w:t>
            </w:r>
            <w:proofErr w:type="spellEnd"/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И.Я.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BE" w:rsidRPr="00C018F3" w:rsidRDefault="001E04BE" w:rsidP="001B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Акустический шум</w:t>
            </w:r>
          </w:p>
        </w:tc>
      </w:tr>
    </w:tbl>
    <w:p w:rsidR="001E04BE" w:rsidRDefault="001E04BE" w:rsidP="00F5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FD" w:rsidRDefault="00F54CFD" w:rsidP="00F5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AD24C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4CFD" w:rsidRDefault="00F54CFD" w:rsidP="00F5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DC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F4D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E691F">
        <w:rPr>
          <w:rFonts w:ascii="Times New Roman" w:hAnsi="Times New Roman" w:cs="Times New Roman"/>
          <w:b/>
          <w:sz w:val="24"/>
          <w:szCs w:val="24"/>
        </w:rPr>
        <w:t>10</w:t>
      </w:r>
    </w:p>
    <w:p w:rsidR="00F54CFD" w:rsidRDefault="00F54CFD" w:rsidP="00F5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54CFD" w:rsidRPr="00AF4DC8" w:rsidTr="00AD24C0">
        <w:tc>
          <w:tcPr>
            <w:tcW w:w="9889" w:type="dxa"/>
          </w:tcPr>
          <w:p w:rsidR="00F54CFD" w:rsidRPr="00AF4DC8" w:rsidRDefault="00F54CFD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4CFD" w:rsidRPr="00AF4DC8" w:rsidTr="00AD24C0">
        <w:tc>
          <w:tcPr>
            <w:tcW w:w="9889" w:type="dxa"/>
          </w:tcPr>
          <w:p w:rsidR="00F54CFD" w:rsidRPr="00AF4DC8" w:rsidRDefault="00F54CFD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Ж.Н.</w:t>
            </w:r>
          </w:p>
        </w:tc>
      </w:tr>
      <w:tr w:rsidR="00F54CFD" w:rsidRPr="00AF4DC8" w:rsidTr="00AD24C0">
        <w:tc>
          <w:tcPr>
            <w:tcW w:w="9889" w:type="dxa"/>
          </w:tcPr>
          <w:p w:rsidR="00F54CFD" w:rsidRPr="00AF4DC8" w:rsidRDefault="00F54CFD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</w:tc>
      </w:tr>
      <w:tr w:rsidR="00F54CFD" w:rsidRPr="00AF4DC8" w:rsidTr="00AD24C0">
        <w:tc>
          <w:tcPr>
            <w:tcW w:w="9889" w:type="dxa"/>
          </w:tcPr>
          <w:p w:rsidR="00F54CFD" w:rsidRPr="00AF4DC8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С.С.</w:t>
            </w:r>
          </w:p>
        </w:tc>
      </w:tr>
      <w:tr w:rsidR="00F54CFD" w:rsidRPr="00AF4DC8" w:rsidTr="00AD24C0">
        <w:tc>
          <w:tcPr>
            <w:tcW w:w="9889" w:type="dxa"/>
          </w:tcPr>
          <w:p w:rsidR="00F54CFD" w:rsidRPr="00AF4DC8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Камалиева Е.В.</w:t>
            </w:r>
          </w:p>
        </w:tc>
      </w:tr>
      <w:tr w:rsidR="00F54CFD" w:rsidRPr="00AF4DC8" w:rsidTr="00AD24C0">
        <w:tc>
          <w:tcPr>
            <w:tcW w:w="9889" w:type="dxa"/>
          </w:tcPr>
          <w:p w:rsidR="00F54CFD" w:rsidRPr="00AF4DC8" w:rsidRDefault="00AD24C0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Г.А.</w:t>
            </w:r>
          </w:p>
        </w:tc>
      </w:tr>
    </w:tbl>
    <w:p w:rsidR="00F54CFD" w:rsidRDefault="00F54CFD" w:rsidP="00F5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6"/>
        <w:gridCol w:w="2435"/>
        <w:gridCol w:w="1406"/>
        <w:gridCol w:w="1750"/>
        <w:gridCol w:w="1811"/>
        <w:gridCol w:w="1315"/>
      </w:tblGrid>
      <w:tr w:rsidR="00F54CFD" w:rsidTr="00EF43A1">
        <w:tc>
          <w:tcPr>
            <w:tcW w:w="646" w:type="dxa"/>
          </w:tcPr>
          <w:p w:rsidR="00F54CFD" w:rsidRDefault="00F54CFD" w:rsidP="003E2DB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vAlign w:val="center"/>
          </w:tcPr>
          <w:p w:rsidR="00E65D01" w:rsidRPr="00E65D01" w:rsidRDefault="00F54CF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Гишларкаева</w:t>
            </w:r>
            <w:proofErr w:type="spellEnd"/>
            <w:r w:rsidRPr="00F5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 </w:t>
            </w:r>
          </w:p>
        </w:tc>
        <w:tc>
          <w:tcPr>
            <w:tcW w:w="1406" w:type="dxa"/>
            <w:vAlign w:val="center"/>
          </w:tcPr>
          <w:p w:rsidR="00E65D01" w:rsidRPr="00E65D01" w:rsidRDefault="00F54CF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750" w:type="dxa"/>
            <w:vAlign w:val="center"/>
          </w:tcPr>
          <w:p w:rsidR="00E65D01" w:rsidRPr="00E65D01" w:rsidRDefault="00F54CF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315" w:type="dxa"/>
            <w:vAlign w:val="center"/>
          </w:tcPr>
          <w:p w:rsidR="00E65D01" w:rsidRPr="00E65D01" w:rsidRDefault="00F54CF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 Тренер</w:t>
            </w:r>
          </w:p>
        </w:tc>
        <w:tc>
          <w:tcPr>
            <w:tcW w:w="1315" w:type="dxa"/>
            <w:vAlign w:val="center"/>
          </w:tcPr>
          <w:p w:rsidR="00E65D01" w:rsidRPr="00E65D01" w:rsidRDefault="00F54CF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Ж.Н.</w:t>
            </w:r>
          </w:p>
        </w:tc>
      </w:tr>
      <w:tr w:rsidR="00F54CFD" w:rsidTr="00EF43A1">
        <w:tc>
          <w:tcPr>
            <w:tcW w:w="646" w:type="dxa"/>
          </w:tcPr>
          <w:p w:rsidR="00F54CFD" w:rsidRDefault="00F54CFD" w:rsidP="003E2DB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5" w:type="dxa"/>
            <w:vAlign w:val="center"/>
          </w:tcPr>
          <w:p w:rsidR="00E65D01" w:rsidRPr="00E65D01" w:rsidRDefault="00F54CF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Сарычева Виктория</w:t>
            </w:r>
          </w:p>
        </w:tc>
        <w:tc>
          <w:tcPr>
            <w:tcW w:w="1406" w:type="dxa"/>
            <w:vAlign w:val="center"/>
          </w:tcPr>
          <w:p w:rsidR="00E65D01" w:rsidRPr="00E65D01" w:rsidRDefault="00F54CF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750" w:type="dxa"/>
            <w:vAlign w:val="center"/>
          </w:tcPr>
          <w:p w:rsidR="00E65D01" w:rsidRPr="00E65D01" w:rsidRDefault="00F54CF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315" w:type="dxa"/>
            <w:vAlign w:val="center"/>
          </w:tcPr>
          <w:p w:rsidR="00E65D01" w:rsidRPr="00E65D01" w:rsidRDefault="00F54CF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 Художник  — мультипликатор</w:t>
            </w:r>
          </w:p>
        </w:tc>
        <w:tc>
          <w:tcPr>
            <w:tcW w:w="1315" w:type="dxa"/>
            <w:vAlign w:val="center"/>
          </w:tcPr>
          <w:p w:rsidR="00E65D01" w:rsidRPr="00E65D01" w:rsidRDefault="00F54CF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Ж.Н.</w:t>
            </w:r>
          </w:p>
        </w:tc>
      </w:tr>
      <w:tr w:rsidR="00AD24C0" w:rsidTr="003E2DBD">
        <w:trPr>
          <w:trHeight w:val="711"/>
        </w:trPr>
        <w:tc>
          <w:tcPr>
            <w:tcW w:w="646" w:type="dxa"/>
          </w:tcPr>
          <w:p w:rsidR="00AD24C0" w:rsidRDefault="003E2DBD" w:rsidP="003E2DB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5" w:type="dxa"/>
            <w:vAlign w:val="center"/>
          </w:tcPr>
          <w:p w:rsidR="00AD24C0" w:rsidRPr="00F54CFD" w:rsidRDefault="003E2DB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Дарья </w:t>
            </w:r>
          </w:p>
        </w:tc>
        <w:tc>
          <w:tcPr>
            <w:tcW w:w="1406" w:type="dxa"/>
            <w:vAlign w:val="center"/>
          </w:tcPr>
          <w:p w:rsidR="00AD24C0" w:rsidRPr="00F54CFD" w:rsidRDefault="003E2DB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750" w:type="dxa"/>
            <w:vAlign w:val="center"/>
          </w:tcPr>
          <w:p w:rsidR="00AD24C0" w:rsidRPr="00F54CFD" w:rsidRDefault="003E2DB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315" w:type="dxa"/>
            <w:vAlign w:val="center"/>
          </w:tcPr>
          <w:p w:rsidR="00AD24C0" w:rsidRPr="00F54CFD" w:rsidRDefault="003E2DBD" w:rsidP="003E2DBD">
            <w:pPr>
              <w:shd w:val="clear" w:color="auto" w:fill="FFFFFF"/>
              <w:spacing w:before="240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Энергетические напитки, напитки нового поколения</w:t>
            </w:r>
          </w:p>
        </w:tc>
        <w:tc>
          <w:tcPr>
            <w:tcW w:w="1315" w:type="dxa"/>
            <w:vAlign w:val="center"/>
          </w:tcPr>
          <w:p w:rsidR="00AD24C0" w:rsidRPr="00F54CFD" w:rsidRDefault="003E2DBD" w:rsidP="003E2DB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Е.Л.</w:t>
            </w:r>
          </w:p>
        </w:tc>
      </w:tr>
    </w:tbl>
    <w:p w:rsidR="00E65D01" w:rsidRDefault="00E65D01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D01" w:rsidRDefault="00E65D01" w:rsidP="00E6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AD24C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5D01" w:rsidRDefault="00E65D01" w:rsidP="00E6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DC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F4D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E691F">
        <w:rPr>
          <w:rFonts w:ascii="Times New Roman" w:hAnsi="Times New Roman" w:cs="Times New Roman"/>
          <w:b/>
          <w:sz w:val="24"/>
          <w:szCs w:val="24"/>
        </w:rPr>
        <w:t>2</w:t>
      </w:r>
    </w:p>
    <w:p w:rsidR="00E65D01" w:rsidRDefault="00E65D01" w:rsidP="00E6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480"/>
        <w:gridCol w:w="1458"/>
        <w:gridCol w:w="1751"/>
        <w:gridCol w:w="1838"/>
        <w:gridCol w:w="1378"/>
        <w:gridCol w:w="319"/>
      </w:tblGrid>
      <w:tr w:rsidR="00E65D01" w:rsidRPr="00AF4DC8" w:rsidTr="003E2DBD">
        <w:tc>
          <w:tcPr>
            <w:tcW w:w="9889" w:type="dxa"/>
            <w:gridSpan w:val="7"/>
          </w:tcPr>
          <w:p w:rsidR="00E65D01" w:rsidRPr="00AF4DC8" w:rsidRDefault="00E65D01" w:rsidP="00F5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5D01" w:rsidRPr="00AF4DC8" w:rsidTr="003E2DBD">
        <w:tc>
          <w:tcPr>
            <w:tcW w:w="9889" w:type="dxa"/>
            <w:gridSpan w:val="7"/>
          </w:tcPr>
          <w:p w:rsidR="00E65D01" w:rsidRPr="00AF4DC8" w:rsidRDefault="00F54CFD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01">
              <w:rPr>
                <w:rFonts w:ascii="Times New Roman" w:hAnsi="Times New Roman" w:cs="Times New Roman"/>
                <w:sz w:val="24"/>
                <w:szCs w:val="24"/>
              </w:rPr>
              <w:t>Рыбакова А.Ф</w:t>
            </w:r>
          </w:p>
        </w:tc>
      </w:tr>
      <w:tr w:rsidR="00E65D01" w:rsidRPr="00AF4DC8" w:rsidTr="003E2DBD">
        <w:tc>
          <w:tcPr>
            <w:tcW w:w="9889" w:type="dxa"/>
            <w:gridSpan w:val="7"/>
          </w:tcPr>
          <w:p w:rsidR="00E65D01" w:rsidRPr="00AF4DC8" w:rsidRDefault="00E65D01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</w:tc>
      </w:tr>
      <w:tr w:rsidR="00E65D01" w:rsidRPr="00AF4DC8" w:rsidTr="003E2DBD">
        <w:tc>
          <w:tcPr>
            <w:tcW w:w="9889" w:type="dxa"/>
            <w:gridSpan w:val="7"/>
          </w:tcPr>
          <w:p w:rsidR="00E65D01" w:rsidRPr="00AF4DC8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Г.М.</w:t>
            </w:r>
          </w:p>
        </w:tc>
      </w:tr>
      <w:tr w:rsidR="00E65D01" w:rsidRPr="00AF4DC8" w:rsidTr="003E2DBD">
        <w:tc>
          <w:tcPr>
            <w:tcW w:w="9889" w:type="dxa"/>
            <w:gridSpan w:val="7"/>
          </w:tcPr>
          <w:p w:rsidR="00E65D01" w:rsidRPr="00AF4DC8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</w:tr>
      <w:tr w:rsidR="00E65D01" w:rsidRPr="00AF4DC8" w:rsidTr="003E2DBD">
        <w:tc>
          <w:tcPr>
            <w:tcW w:w="9889" w:type="dxa"/>
            <w:gridSpan w:val="7"/>
          </w:tcPr>
          <w:p w:rsidR="00E65D01" w:rsidRPr="00AF4DC8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С.Н.</w:t>
            </w:r>
          </w:p>
        </w:tc>
      </w:tr>
      <w:tr w:rsidR="00E65D01" w:rsidTr="003E2D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19" w:type="dxa"/>
        </w:trPr>
        <w:tc>
          <w:tcPr>
            <w:tcW w:w="665" w:type="dxa"/>
          </w:tcPr>
          <w:p w:rsidR="00E65D01" w:rsidRDefault="00E65D01" w:rsidP="00C3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  <w:vAlign w:val="center"/>
          </w:tcPr>
          <w:p w:rsidR="00E65D01" w:rsidRPr="00E65D01" w:rsidRDefault="00E65D01" w:rsidP="002F4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Стреканов</w:t>
            </w:r>
            <w:proofErr w:type="spellEnd"/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1458" w:type="dxa"/>
            <w:vAlign w:val="center"/>
          </w:tcPr>
          <w:p w:rsidR="00E65D01" w:rsidRPr="00E65D01" w:rsidRDefault="00E65D01" w:rsidP="002F4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51" w:type="dxa"/>
            <w:vAlign w:val="center"/>
          </w:tcPr>
          <w:p w:rsidR="00E65D01" w:rsidRPr="00E65D01" w:rsidRDefault="00E65D01" w:rsidP="009B2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38" w:type="dxa"/>
            <w:vAlign w:val="center"/>
          </w:tcPr>
          <w:p w:rsidR="00E65D01" w:rsidRPr="00E65D01" w:rsidRDefault="00E65D01" w:rsidP="009B2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Новокузнецку посвящается</w:t>
            </w:r>
          </w:p>
        </w:tc>
        <w:tc>
          <w:tcPr>
            <w:tcW w:w="1378" w:type="dxa"/>
            <w:vAlign w:val="center"/>
          </w:tcPr>
          <w:p w:rsidR="00E65D01" w:rsidRPr="00E65D01" w:rsidRDefault="00E65D01" w:rsidP="00EE5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Анастасия Федоровна</w:t>
            </w:r>
          </w:p>
        </w:tc>
      </w:tr>
      <w:tr w:rsidR="00E65D01" w:rsidTr="003E2D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19" w:type="dxa"/>
        </w:trPr>
        <w:tc>
          <w:tcPr>
            <w:tcW w:w="665" w:type="dxa"/>
          </w:tcPr>
          <w:p w:rsidR="00E65D01" w:rsidRDefault="00E65D01" w:rsidP="00C3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E65D01" w:rsidRPr="00E65D01" w:rsidRDefault="00E65D01" w:rsidP="002F4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Полина Сергеевна</w:t>
            </w:r>
          </w:p>
        </w:tc>
        <w:tc>
          <w:tcPr>
            <w:tcW w:w="1458" w:type="dxa"/>
            <w:vAlign w:val="center"/>
          </w:tcPr>
          <w:p w:rsidR="00E65D01" w:rsidRPr="00E65D01" w:rsidRDefault="00E65D01" w:rsidP="002F45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51" w:type="dxa"/>
            <w:vAlign w:val="center"/>
          </w:tcPr>
          <w:p w:rsidR="00E65D01" w:rsidRPr="00E65D01" w:rsidRDefault="00E65D01" w:rsidP="009B2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38" w:type="dxa"/>
            <w:vAlign w:val="center"/>
          </w:tcPr>
          <w:p w:rsidR="00E65D01" w:rsidRPr="00E65D01" w:rsidRDefault="00E65D01" w:rsidP="009B24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всему голова</w:t>
            </w:r>
          </w:p>
        </w:tc>
        <w:tc>
          <w:tcPr>
            <w:tcW w:w="1378" w:type="dxa"/>
            <w:vAlign w:val="center"/>
          </w:tcPr>
          <w:p w:rsidR="00E65D01" w:rsidRPr="00E65D01" w:rsidRDefault="00E65D01" w:rsidP="00EE5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Анастасия Федоровна</w:t>
            </w:r>
          </w:p>
        </w:tc>
      </w:tr>
    </w:tbl>
    <w:p w:rsidR="00E65D01" w:rsidRDefault="00E65D01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D01" w:rsidRDefault="00E65D01" w:rsidP="00E6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AD24C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5D01" w:rsidRDefault="00E65D01" w:rsidP="00E6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DC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F4D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E691F">
        <w:rPr>
          <w:rFonts w:ascii="Times New Roman" w:hAnsi="Times New Roman" w:cs="Times New Roman"/>
          <w:b/>
          <w:sz w:val="24"/>
          <w:szCs w:val="24"/>
        </w:rPr>
        <w:t>5</w:t>
      </w:r>
    </w:p>
    <w:p w:rsidR="00E65D01" w:rsidRDefault="00E65D01" w:rsidP="00E6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480"/>
        <w:gridCol w:w="1458"/>
        <w:gridCol w:w="1751"/>
        <w:gridCol w:w="1838"/>
        <w:gridCol w:w="1378"/>
        <w:gridCol w:w="319"/>
      </w:tblGrid>
      <w:tr w:rsidR="00E65D01" w:rsidRPr="00AF4DC8" w:rsidTr="00AD24C0">
        <w:tc>
          <w:tcPr>
            <w:tcW w:w="9889" w:type="dxa"/>
            <w:gridSpan w:val="7"/>
          </w:tcPr>
          <w:p w:rsidR="00E65D01" w:rsidRPr="00AF4DC8" w:rsidRDefault="00E65D01" w:rsidP="00E6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D01" w:rsidRPr="00AF4DC8" w:rsidTr="00AD24C0">
        <w:tc>
          <w:tcPr>
            <w:tcW w:w="9889" w:type="dxa"/>
            <w:gridSpan w:val="7"/>
          </w:tcPr>
          <w:p w:rsidR="00E65D01" w:rsidRPr="00AF4DC8" w:rsidRDefault="00F54CFD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Л.С.</w:t>
            </w:r>
          </w:p>
        </w:tc>
      </w:tr>
      <w:tr w:rsidR="00E65D01" w:rsidRPr="00AF4DC8" w:rsidTr="00AD24C0">
        <w:tc>
          <w:tcPr>
            <w:tcW w:w="9889" w:type="dxa"/>
            <w:gridSpan w:val="7"/>
          </w:tcPr>
          <w:p w:rsidR="00E65D01" w:rsidRPr="00AF4DC8" w:rsidRDefault="00E65D01" w:rsidP="001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8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</w:tc>
      </w:tr>
      <w:tr w:rsidR="00E65D01" w:rsidRPr="00AF4DC8" w:rsidTr="00AD24C0">
        <w:tc>
          <w:tcPr>
            <w:tcW w:w="9889" w:type="dxa"/>
            <w:gridSpan w:val="7"/>
          </w:tcPr>
          <w:p w:rsidR="00E65D01" w:rsidRPr="00AF4DC8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E65D01" w:rsidRPr="00AF4DC8" w:rsidTr="00AD24C0">
        <w:tc>
          <w:tcPr>
            <w:tcW w:w="9889" w:type="dxa"/>
            <w:gridSpan w:val="7"/>
          </w:tcPr>
          <w:p w:rsidR="00E65D01" w:rsidRPr="00AF4DC8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Т.А.</w:t>
            </w:r>
          </w:p>
        </w:tc>
      </w:tr>
      <w:tr w:rsidR="00E65D01" w:rsidRPr="00AF4DC8" w:rsidTr="00AD24C0">
        <w:tc>
          <w:tcPr>
            <w:tcW w:w="9889" w:type="dxa"/>
            <w:gridSpan w:val="7"/>
          </w:tcPr>
          <w:p w:rsidR="00E65D01" w:rsidRPr="00AF4DC8" w:rsidRDefault="00F54CFD" w:rsidP="001B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 С.П.</w:t>
            </w:r>
          </w:p>
        </w:tc>
      </w:tr>
      <w:tr w:rsidR="00E65D01" w:rsidTr="00AD24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19" w:type="dxa"/>
        </w:trPr>
        <w:tc>
          <w:tcPr>
            <w:tcW w:w="665" w:type="dxa"/>
          </w:tcPr>
          <w:p w:rsidR="00E65D01" w:rsidRDefault="00E65D01" w:rsidP="001B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E65D01" w:rsidRPr="00E65D01" w:rsidRDefault="00E65D01" w:rsidP="001B0B08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Стефания</w:t>
            </w:r>
          </w:p>
        </w:tc>
        <w:tc>
          <w:tcPr>
            <w:tcW w:w="1458" w:type="dxa"/>
          </w:tcPr>
          <w:p w:rsidR="00E65D01" w:rsidRPr="00E65D01" w:rsidRDefault="00E65D01" w:rsidP="001B0B08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51" w:type="dxa"/>
            <w:vAlign w:val="center"/>
          </w:tcPr>
          <w:p w:rsidR="00E65D01" w:rsidRPr="00E65D01" w:rsidRDefault="00E65D01" w:rsidP="001B0B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38" w:type="dxa"/>
          </w:tcPr>
          <w:p w:rsidR="00E65D01" w:rsidRPr="00E65D01" w:rsidRDefault="00E65D01" w:rsidP="001B0B08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его свойства и качество</w:t>
            </w:r>
          </w:p>
        </w:tc>
        <w:tc>
          <w:tcPr>
            <w:tcW w:w="1378" w:type="dxa"/>
            <w:vAlign w:val="center"/>
          </w:tcPr>
          <w:p w:rsidR="00E65D01" w:rsidRPr="00E65D01" w:rsidRDefault="00E65D01" w:rsidP="00E65D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Ирина Яковлевна</w:t>
            </w:r>
          </w:p>
        </w:tc>
      </w:tr>
      <w:tr w:rsidR="00E65D01" w:rsidTr="00AD24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19" w:type="dxa"/>
        </w:trPr>
        <w:tc>
          <w:tcPr>
            <w:tcW w:w="665" w:type="dxa"/>
          </w:tcPr>
          <w:p w:rsidR="00E65D01" w:rsidRDefault="00E65D01" w:rsidP="001B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E65D01" w:rsidRPr="00E65D01" w:rsidRDefault="00E65D01" w:rsidP="001B0B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Дик Полина Борисовна </w:t>
            </w:r>
          </w:p>
        </w:tc>
        <w:tc>
          <w:tcPr>
            <w:tcW w:w="1458" w:type="dxa"/>
            <w:vAlign w:val="center"/>
          </w:tcPr>
          <w:p w:rsidR="00E65D01" w:rsidRPr="00E65D01" w:rsidRDefault="003E2DBD" w:rsidP="001B0B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Б</w:t>
            </w:r>
            <w:r w:rsidR="00E65D01" w:rsidRPr="00E65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Align w:val="center"/>
          </w:tcPr>
          <w:p w:rsidR="00E65D01" w:rsidRPr="00E65D01" w:rsidRDefault="00E65D01" w:rsidP="001B0B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38" w:type="dxa"/>
            <w:vAlign w:val="center"/>
          </w:tcPr>
          <w:p w:rsidR="00E65D01" w:rsidRPr="00E65D01" w:rsidRDefault="00E65D01" w:rsidP="001B0B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Языковые особенности рекламного текста.  </w:t>
            </w:r>
          </w:p>
        </w:tc>
        <w:tc>
          <w:tcPr>
            <w:tcW w:w="1378" w:type="dxa"/>
            <w:vAlign w:val="center"/>
          </w:tcPr>
          <w:p w:rsidR="00E65D01" w:rsidRPr="00E65D01" w:rsidRDefault="00E65D01" w:rsidP="001B0B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Газимова</w:t>
            </w:r>
            <w:proofErr w:type="spellEnd"/>
            <w:r w:rsidRPr="00E65D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</w:tbl>
    <w:p w:rsidR="00E65D01" w:rsidRDefault="00E65D01" w:rsidP="00C3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5D01" w:rsidSect="00B14B5F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7FC"/>
    <w:multiLevelType w:val="hybridMultilevel"/>
    <w:tmpl w:val="B310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57BF"/>
    <w:multiLevelType w:val="hybridMultilevel"/>
    <w:tmpl w:val="ED92AB68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5243"/>
    <w:multiLevelType w:val="hybridMultilevel"/>
    <w:tmpl w:val="43B60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AF76D8"/>
    <w:multiLevelType w:val="hybridMultilevel"/>
    <w:tmpl w:val="ED92AB68"/>
    <w:lvl w:ilvl="0" w:tplc="4370A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1FEC"/>
    <w:multiLevelType w:val="hybridMultilevel"/>
    <w:tmpl w:val="C6D2DBF4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12A2C"/>
    <w:multiLevelType w:val="hybridMultilevel"/>
    <w:tmpl w:val="44587B0C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1C513A"/>
    <w:multiLevelType w:val="hybridMultilevel"/>
    <w:tmpl w:val="DBEC9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CE14BD"/>
    <w:multiLevelType w:val="hybridMultilevel"/>
    <w:tmpl w:val="44587B0C"/>
    <w:lvl w:ilvl="0" w:tplc="4370AE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C8"/>
    <w:rsid w:val="00037AC2"/>
    <w:rsid w:val="00060E9B"/>
    <w:rsid w:val="000B162B"/>
    <w:rsid w:val="000C4762"/>
    <w:rsid w:val="001040AC"/>
    <w:rsid w:val="00115AB5"/>
    <w:rsid w:val="001535A6"/>
    <w:rsid w:val="001E04BE"/>
    <w:rsid w:val="001F1C98"/>
    <w:rsid w:val="001F2110"/>
    <w:rsid w:val="002F1BC8"/>
    <w:rsid w:val="00307567"/>
    <w:rsid w:val="00326C41"/>
    <w:rsid w:val="00334AD4"/>
    <w:rsid w:val="00335FAC"/>
    <w:rsid w:val="00356149"/>
    <w:rsid w:val="003645A6"/>
    <w:rsid w:val="003C718A"/>
    <w:rsid w:val="003E2DBD"/>
    <w:rsid w:val="00412342"/>
    <w:rsid w:val="00426ECA"/>
    <w:rsid w:val="00441D97"/>
    <w:rsid w:val="00493B25"/>
    <w:rsid w:val="004E3F7E"/>
    <w:rsid w:val="004E6E61"/>
    <w:rsid w:val="0056601F"/>
    <w:rsid w:val="005B38D3"/>
    <w:rsid w:val="005F2650"/>
    <w:rsid w:val="00600A37"/>
    <w:rsid w:val="00611CB4"/>
    <w:rsid w:val="0061652B"/>
    <w:rsid w:val="00657991"/>
    <w:rsid w:val="006D1F4F"/>
    <w:rsid w:val="006D63F1"/>
    <w:rsid w:val="006E0E7A"/>
    <w:rsid w:val="006E51B1"/>
    <w:rsid w:val="0070391A"/>
    <w:rsid w:val="0070695C"/>
    <w:rsid w:val="007110CB"/>
    <w:rsid w:val="007860B6"/>
    <w:rsid w:val="00795B05"/>
    <w:rsid w:val="007F0A77"/>
    <w:rsid w:val="00805D9C"/>
    <w:rsid w:val="008A6F34"/>
    <w:rsid w:val="009074D7"/>
    <w:rsid w:val="00944F6B"/>
    <w:rsid w:val="0095321D"/>
    <w:rsid w:val="00961546"/>
    <w:rsid w:val="009B339A"/>
    <w:rsid w:val="00A01F52"/>
    <w:rsid w:val="00A02AAC"/>
    <w:rsid w:val="00A269BF"/>
    <w:rsid w:val="00A9503E"/>
    <w:rsid w:val="00AA7853"/>
    <w:rsid w:val="00AB330B"/>
    <w:rsid w:val="00AD24C0"/>
    <w:rsid w:val="00AD3A0D"/>
    <w:rsid w:val="00AF449E"/>
    <w:rsid w:val="00AF4DC8"/>
    <w:rsid w:val="00B14B5F"/>
    <w:rsid w:val="00B2482D"/>
    <w:rsid w:val="00B540CA"/>
    <w:rsid w:val="00B63C25"/>
    <w:rsid w:val="00BA142A"/>
    <w:rsid w:val="00BA1D3C"/>
    <w:rsid w:val="00C018F3"/>
    <w:rsid w:val="00C30161"/>
    <w:rsid w:val="00C363C5"/>
    <w:rsid w:val="00C5327F"/>
    <w:rsid w:val="00CF4875"/>
    <w:rsid w:val="00D95AA1"/>
    <w:rsid w:val="00DC1719"/>
    <w:rsid w:val="00DC71A9"/>
    <w:rsid w:val="00E64F94"/>
    <w:rsid w:val="00E65D01"/>
    <w:rsid w:val="00EF4A56"/>
    <w:rsid w:val="00F54CFD"/>
    <w:rsid w:val="00F90B37"/>
    <w:rsid w:val="00FA77D0"/>
    <w:rsid w:val="00FE691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2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39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9A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706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6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2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39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9A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706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6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Гербер_МВ</cp:lastModifiedBy>
  <cp:revision>4</cp:revision>
  <cp:lastPrinted>2021-01-18T01:31:00Z</cp:lastPrinted>
  <dcterms:created xsi:type="dcterms:W3CDTF">2021-01-19T02:26:00Z</dcterms:created>
  <dcterms:modified xsi:type="dcterms:W3CDTF">2021-01-19T02:50:00Z</dcterms:modified>
</cp:coreProperties>
</file>